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045" w:rsidRDefault="00050045" w:rsidP="00281D79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DB276D" w:rsidRDefault="00DB276D" w:rsidP="00385CB9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DB276D">
        <w:rPr>
          <w:rFonts w:ascii="Arial" w:eastAsia="Times New Roman" w:hAnsi="Arial" w:cs="Arial"/>
          <w:noProof/>
          <w:color w:val="3C3C3C"/>
          <w:sz w:val="41"/>
          <w:szCs w:val="41"/>
        </w:rPr>
        <w:drawing>
          <wp:inline distT="0" distB="0" distL="0" distR="0">
            <wp:extent cx="5940194" cy="8591550"/>
            <wp:effectExtent l="0" t="0" r="3810" b="0"/>
            <wp:docPr id="3" name="Рисунок 3" descr="C:\Users\USER6\Desktop\скан\1 стр с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6\Desktop\скан\1 стр са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49" cy="859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5E3C" w:rsidRPr="00435E3C" w:rsidRDefault="00435E3C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lastRenderedPageBreak/>
        <w:t>Показатели деятельности</w:t>
      </w:r>
      <w:r w:rsidR="00C30275">
        <w:rPr>
          <w:rFonts w:ascii="Arial" w:eastAsia="Times New Roman" w:hAnsi="Arial" w:cs="Arial"/>
          <w:color w:val="3C3C3C"/>
          <w:sz w:val="41"/>
          <w:szCs w:val="41"/>
        </w:rPr>
        <w:t xml:space="preserve">                             МБОУ «Гимназия №52» Приволжского района г.Казани</w:t>
      </w:r>
      <w:r w:rsidRPr="00435E3C">
        <w:rPr>
          <w:rFonts w:ascii="Arial" w:eastAsia="Times New Roman" w:hAnsi="Arial" w:cs="Arial"/>
          <w:color w:val="3C3C3C"/>
          <w:sz w:val="41"/>
          <w:szCs w:val="41"/>
        </w:rPr>
        <w:t>, подлежащей самообследованию</w:t>
      </w:r>
      <w:r w:rsidR="00430236">
        <w:rPr>
          <w:rFonts w:ascii="Arial" w:eastAsia="Times New Roman" w:hAnsi="Arial" w:cs="Arial"/>
          <w:color w:val="3C3C3C"/>
          <w:sz w:val="41"/>
          <w:szCs w:val="41"/>
        </w:rPr>
        <w:t>.</w:t>
      </w:r>
    </w:p>
    <w:p w:rsidR="00435E3C" w:rsidRPr="00435E3C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6657"/>
        <w:gridCol w:w="2392"/>
      </w:tblGrid>
      <w:tr w:rsidR="00B754A3" w:rsidRPr="00B754A3" w:rsidTr="00B754A3">
        <w:trPr>
          <w:trHeight w:val="15"/>
        </w:trPr>
        <w:tc>
          <w:tcPr>
            <w:tcW w:w="998" w:type="dxa"/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657" w:type="dxa"/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9C214E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  <w:r w:rsidR="009C2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 человек/ 66</w:t>
            </w:r>
            <w:r w:rsidR="000D155C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0D155C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="000D155C" w:rsidRPr="000D155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0D155C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="000D155C" w:rsidRPr="000D155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10/14,</w:t>
            </w:r>
            <w:r w:rsidR="000D1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 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AD0">
              <w:rPr>
                <w:rFonts w:ascii="Times New Roman" w:hAnsi="Times New Roman" w:cs="Times New Roman"/>
                <w:sz w:val="24"/>
                <w:szCs w:val="24"/>
              </w:rPr>
              <w:t>696 человек/ 46</w:t>
            </w: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 человек/  13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D902BE" w:rsidRDefault="00D902BE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02BE">
              <w:rPr>
                <w:rFonts w:ascii="Times New Roman" w:hAnsi="Times New Roman" w:cs="Times New Roman"/>
                <w:sz w:val="24"/>
                <w:szCs w:val="24"/>
              </w:rPr>
              <w:t>6 человек/  0,4</w:t>
            </w:r>
            <w:r w:rsidR="00B754A3" w:rsidRPr="00D902B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D902BE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02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02BE" w:rsidRPr="00D902BE">
              <w:rPr>
                <w:rFonts w:ascii="Times New Roman" w:hAnsi="Times New Roman" w:cs="Times New Roman"/>
                <w:sz w:val="24"/>
                <w:szCs w:val="24"/>
              </w:rPr>
              <w:t>9 человек/ 9,9</w:t>
            </w:r>
            <w:r w:rsidR="00B754A3" w:rsidRPr="00D902B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D902BE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02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902BE" w:rsidRPr="00D902B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человек/2,3</w:t>
            </w:r>
            <w:r w:rsidR="00B754A3" w:rsidRPr="00D902B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 человек/8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88 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80человек/91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80человек/91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человек/9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человек/9</w:t>
            </w: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61человек/69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человек/ 54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человек/ 46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3F4AD0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человек/14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CD2302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человек /39,8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41C2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человек/9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41C2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35человек/ 38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41C2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человек/70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41C2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человек/70</w:t>
            </w: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41C2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41C2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28,569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41C2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665E75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</w:tr>
    </w:tbl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B0A5D" w:rsidSect="00B754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C38" w:rsidRDefault="005B2C38" w:rsidP="00DB276D">
      <w:pPr>
        <w:spacing w:after="0" w:line="240" w:lineRule="auto"/>
      </w:pPr>
      <w:r>
        <w:separator/>
      </w:r>
    </w:p>
  </w:endnote>
  <w:endnote w:type="continuationSeparator" w:id="0">
    <w:p w:rsidR="005B2C38" w:rsidRDefault="005B2C38" w:rsidP="00DB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C38" w:rsidRDefault="005B2C38" w:rsidP="00DB276D">
      <w:pPr>
        <w:spacing w:after="0" w:line="240" w:lineRule="auto"/>
      </w:pPr>
      <w:r>
        <w:separator/>
      </w:r>
    </w:p>
  </w:footnote>
  <w:footnote w:type="continuationSeparator" w:id="0">
    <w:p w:rsidR="005B2C38" w:rsidRDefault="005B2C38" w:rsidP="00DB2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50045"/>
    <w:rsid w:val="00060AB3"/>
    <w:rsid w:val="00067990"/>
    <w:rsid w:val="000754D3"/>
    <w:rsid w:val="0008517E"/>
    <w:rsid w:val="000C479D"/>
    <w:rsid w:val="000D155C"/>
    <w:rsid w:val="000E4ACB"/>
    <w:rsid w:val="000F1B69"/>
    <w:rsid w:val="00176393"/>
    <w:rsid w:val="001D459C"/>
    <w:rsid w:val="00281D79"/>
    <w:rsid w:val="00296AA5"/>
    <w:rsid w:val="0029741D"/>
    <w:rsid w:val="002A1B8C"/>
    <w:rsid w:val="002F291F"/>
    <w:rsid w:val="00306795"/>
    <w:rsid w:val="00385CB9"/>
    <w:rsid w:val="003C2D9A"/>
    <w:rsid w:val="003F4AD0"/>
    <w:rsid w:val="00412A91"/>
    <w:rsid w:val="00430236"/>
    <w:rsid w:val="00435E3C"/>
    <w:rsid w:val="004A577A"/>
    <w:rsid w:val="004B3DCB"/>
    <w:rsid w:val="004E0378"/>
    <w:rsid w:val="005178E4"/>
    <w:rsid w:val="005454A4"/>
    <w:rsid w:val="005678A7"/>
    <w:rsid w:val="00594640"/>
    <w:rsid w:val="005B0A5D"/>
    <w:rsid w:val="005B2C38"/>
    <w:rsid w:val="00665E75"/>
    <w:rsid w:val="006C133E"/>
    <w:rsid w:val="007337E1"/>
    <w:rsid w:val="00777528"/>
    <w:rsid w:val="00783A7D"/>
    <w:rsid w:val="0079440B"/>
    <w:rsid w:val="00795385"/>
    <w:rsid w:val="00797D57"/>
    <w:rsid w:val="007C39A7"/>
    <w:rsid w:val="00834E5A"/>
    <w:rsid w:val="00971690"/>
    <w:rsid w:val="009C214E"/>
    <w:rsid w:val="009C39BF"/>
    <w:rsid w:val="00B056E5"/>
    <w:rsid w:val="00B41C2C"/>
    <w:rsid w:val="00B53BC4"/>
    <w:rsid w:val="00B7385E"/>
    <w:rsid w:val="00B754A3"/>
    <w:rsid w:val="00BF7179"/>
    <w:rsid w:val="00C241F1"/>
    <w:rsid w:val="00C30275"/>
    <w:rsid w:val="00C51D8B"/>
    <w:rsid w:val="00CA76A5"/>
    <w:rsid w:val="00CD2302"/>
    <w:rsid w:val="00D009EE"/>
    <w:rsid w:val="00D0218B"/>
    <w:rsid w:val="00D66C04"/>
    <w:rsid w:val="00D72427"/>
    <w:rsid w:val="00D902BE"/>
    <w:rsid w:val="00DA2E90"/>
    <w:rsid w:val="00DB276D"/>
    <w:rsid w:val="00DC5165"/>
    <w:rsid w:val="00F45757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90DC"/>
  <w15:docId w15:val="{63059955-2AA5-4BC7-BEA8-B18B7AD1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B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76D"/>
  </w:style>
  <w:style w:type="paragraph" w:styleId="aa">
    <w:name w:val="footer"/>
    <w:basedOn w:val="a"/>
    <w:link w:val="ab"/>
    <w:uiPriority w:val="99"/>
    <w:unhideWhenUsed/>
    <w:rsid w:val="00DB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2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9F287-BDAA-4918-B041-AE53925C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HP Inc.</cp:lastModifiedBy>
  <cp:revision>2</cp:revision>
  <cp:lastPrinted>2023-03-20T08:22:00Z</cp:lastPrinted>
  <dcterms:created xsi:type="dcterms:W3CDTF">2023-03-29T10:35:00Z</dcterms:created>
  <dcterms:modified xsi:type="dcterms:W3CDTF">2023-03-29T10:35:00Z</dcterms:modified>
</cp:coreProperties>
</file>